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9847d77c6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BERG ANLEGGSTEKNIKK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BERG ANLEGGSTEKNIKK AS</w:t>
      </w:r>
    </w:p>
    <w:sectPr>
      <w:headerReference xmlns:r="http://schemas.openxmlformats.org/officeDocument/2006/relationships" w:type="default" r:id="R89dbda3faee64a82"/>
      <w:footerReference xmlns:r="http://schemas.openxmlformats.org/officeDocument/2006/relationships" w:type="default" r:id="R34b8550a9ef6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BERG ANLEGGSTEKNIKK AS   ·   Org.nr 987 046 295   ·   Hagemannsveien 15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BERG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bda3faee64a82" /><Relationship Type="http://schemas.openxmlformats.org/officeDocument/2006/relationships/footer" Target="/word/footer1.xml" Id="R34b8550a9ef64b63" /></Relationships>
</file>