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f2274c400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BERG ANLEGGSTEKNIKK AS</w:t>
      </w:r>
    </w:p>
    <w:sectPr>
      <w:headerReference xmlns:r="http://schemas.openxmlformats.org/officeDocument/2006/relationships" w:type="default" r:id="R6c1c29cf0c3d45ea"/>
      <w:footerReference xmlns:r="http://schemas.openxmlformats.org/officeDocument/2006/relationships" w:type="default" r:id="R40740fe2c8fe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BERG ANLEGGSTEKNIKK AS   ·   Org.nr 987 046 295   ·   Hagemannsveien 15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BERG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c29cf0c3d45ea" /><Relationship Type="http://schemas.openxmlformats.org/officeDocument/2006/relationships/footer" Target="/word/footer1.xml" Id="R40740fe2c8fe4455" /></Relationships>
</file>