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034084ca3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BERG ANLEGGSTEKNIKK AS</w:t>
      </w:r>
    </w:p>
    <w:sectPr>
      <w:headerReference xmlns:r="http://schemas.openxmlformats.org/officeDocument/2006/relationships" w:type="default" r:id="R06acde0a09e147ef"/>
      <w:footerReference xmlns:r="http://schemas.openxmlformats.org/officeDocument/2006/relationships" w:type="default" r:id="R2365285c038b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BERG ANLEGGSTEKNIKK AS   ·   Org.nr 987 046 295   ·   Hagemannsveien 15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BERG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cde0a09e147ef" /><Relationship Type="http://schemas.openxmlformats.org/officeDocument/2006/relationships/footer" Target="/word/footer1.xml" Id="R2365285c038b450e" /></Relationships>
</file>