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21f2f24ba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TRYSIL HOTELLUTVIKLING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64f1f602afca4395"/>
      <w:footerReference xmlns:r="http://schemas.openxmlformats.org/officeDocument/2006/relationships" w:type="default" r:id="R73d388563507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1f602afca4395" /><Relationship Type="http://schemas.openxmlformats.org/officeDocument/2006/relationships/footer" Target="/word/footer1.xml" Id="R73d3885635074123" /></Relationships>
</file>