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615db0c67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GF-PROSJEKT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GF-PROSJEKT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36fa31a554e2b"/>
      <w:footerReference xmlns:r="http://schemas.openxmlformats.org/officeDocument/2006/relationships" w:type="default" r:id="Rad5fe0fa981a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GF-PROSJEKT AS   ·   Org.nr 987 056 487   ·   Linneasvingen 8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GF-PROSJEKT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36fa31a554e2b" /><Relationship Type="http://schemas.openxmlformats.org/officeDocument/2006/relationships/footer" Target="/word/footer1.xml" Id="Rad5fe0fa981a48de" /></Relationships>
</file>