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ad5ccb49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54a3f35fdbd044dd"/>
      <w:footerReference xmlns:r="http://schemas.openxmlformats.org/officeDocument/2006/relationships" w:type="default" r:id="R4de0b4ce890d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3f35fdbd044dd" /><Relationship Type="http://schemas.openxmlformats.org/officeDocument/2006/relationships/footer" Target="/word/footer1.xml" Id="R4de0b4ce890d4723" /></Relationships>
</file>