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42cbdc2ba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LESJASKOG MØBLER SALG AS</w:t>
      </w:r>
    </w:p>
    <w:sectPr>
      <w:headerReference xmlns:r="http://schemas.openxmlformats.org/officeDocument/2006/relationships" w:type="default" r:id="Rd8e5275d8fdd43c5"/>
      <w:footerReference xmlns:r="http://schemas.openxmlformats.org/officeDocument/2006/relationships" w:type="default" r:id="Re463e0b1eb9f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LESJASKOG MØBLER SALG AS   ·   Org.nr 987 074 183   ·   Strandvegen 170   ·   2668 LESJASKOG   ·   rundtom@me.com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LESJASKOG MØBLER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5275d8fdd43c5" /><Relationship Type="http://schemas.openxmlformats.org/officeDocument/2006/relationships/footer" Target="/word/footer1.xml" Id="Re463e0b1eb9f40af" /></Relationships>
</file>