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34923408f242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LESJASKOG MØBLER SALG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LESJASKOG MØBLER SALG AS</w:t>
      </w:r>
    </w:p>
    <w:sectPr>
      <w:headerReference xmlns:r="http://schemas.openxmlformats.org/officeDocument/2006/relationships" w:type="default" r:id="Rc60ce91a784948e1"/>
      <w:footerReference xmlns:r="http://schemas.openxmlformats.org/officeDocument/2006/relationships" w:type="default" r:id="R4a98737c316340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LESJASKOG MØBLER SALG AS   ·   Org.nr 987 074 183   ·   Strandvegen 170   ·   2668 LESJASKOG   ·   rundtom@me.com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LESJASKOG MØBLER SALG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ce91a784948e1" /><Relationship Type="http://schemas.openxmlformats.org/officeDocument/2006/relationships/footer" Target="/word/footer1.xml" Id="R4a98737c316340a8" /></Relationships>
</file>