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9637a2834c41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Kråkerøy,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WICAN HOLDING AS</w:t>
      </w:r>
    </w:p>
    <w:sectPr>
      <w:headerReference xmlns:r="http://schemas.openxmlformats.org/officeDocument/2006/relationships" w:type="default" r:id="R9241c2d7cc264afe"/>
      <w:footerReference xmlns:r="http://schemas.openxmlformats.org/officeDocument/2006/relationships" w:type="default" r:id="R92157a07eb784d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WICAN HOLDING AS   ·   Org.nr 987 089 709   ·   Gamle Beddingvei 21   ·   1671 KRÅKERØY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WICAN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41c2d7cc264afe" /><Relationship Type="http://schemas.openxmlformats.org/officeDocument/2006/relationships/footer" Target="/word/footer1.xml" Id="R92157a07eb784d6d" /></Relationships>
</file>