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7a30876d2b49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Fyresdal,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BYGGMESTER INGE AAMLID AS</w:t>
      </w:r>
    </w:p>
    <w:sectPr>
      <w:headerReference xmlns:r="http://schemas.openxmlformats.org/officeDocument/2006/relationships" w:type="default" r:id="R2b7a9d6a87334918"/>
      <w:footerReference xmlns:r="http://schemas.openxmlformats.org/officeDocument/2006/relationships" w:type="default" r:id="Ra4fab5ddf1a449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INGE AAMLID AS   ·   Org.nr 987 127 570   ·   Prærien 64   ·   3870 FYRESDAL   ·   inge.aamlid@gmail.com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INGE AAMLID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7a9d6a87334918" /><Relationship Type="http://schemas.openxmlformats.org/officeDocument/2006/relationships/footer" Target="/word/footer1.xml" Id="Ra4fab5ddf1a44967" /></Relationships>
</file>