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9ccf5101b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PINJONG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PINJONG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d7a6e444344e5"/>
      <w:footerReference xmlns:r="http://schemas.openxmlformats.org/officeDocument/2006/relationships" w:type="default" r:id="R80ebec7de63f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d7a6e444344e5" /><Relationship Type="http://schemas.openxmlformats.org/officeDocument/2006/relationships/footer" Target="/word/footer1.xml" Id="R80ebec7de63f4996" /></Relationships>
</file>