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5f661a2c0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f8aed54610a44473"/>
      <w:footerReference xmlns:r="http://schemas.openxmlformats.org/officeDocument/2006/relationships" w:type="default" r:id="Ra08cbaec56a5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ed54610a44473" /><Relationship Type="http://schemas.openxmlformats.org/officeDocument/2006/relationships/footer" Target="/word/footer1.xml" Id="Ra08cbaec56a54dc4" /></Relationships>
</file>