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9f3b5e30f40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OMMEDAL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OMMEDAL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c08ecba1344f85"/>
      <w:footerReference xmlns:r="http://schemas.openxmlformats.org/officeDocument/2006/relationships" w:type="default" r:id="Rf57f8f9672b9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OMMEDAL EIENDOM AS   ·   Org.nr 987 151 773   ·   Sørbyveien 950   ·   3178 VÅLE   ·   Tlf. 33 06 27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OMMEDAL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08ecba1344f85" /><Relationship Type="http://schemas.openxmlformats.org/officeDocument/2006/relationships/footer" Target="/word/footer1.xml" Id="Rf57f8f9672b94893" /></Relationships>
</file>