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e6256b6c5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E-NOR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E-NOR INSTALLASJON AS</w:t>
      </w:r>
    </w:p>
    <w:sectPr>
      <w:headerReference xmlns:r="http://schemas.openxmlformats.org/officeDocument/2006/relationships" w:type="default" r:id="R31441b77af404979"/>
      <w:footerReference xmlns:r="http://schemas.openxmlformats.org/officeDocument/2006/relationships" w:type="default" r:id="Rc11239fdbd23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E-NOR INSTALLASJON AS   ·   Org.nr 987 166 959   ·   Seilmakergata 1   ·   7725 STEINKJER   ·   Tlf. 92 30 09 00   ·   post@e-nor.no   ·   www.e-nor.no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E-NOR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41b77af404979" /><Relationship Type="http://schemas.openxmlformats.org/officeDocument/2006/relationships/footer" Target="/word/footer1.xml" Id="Rc11239fdbd234b23" /></Relationships>
</file>