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df7093786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ACTIVE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Nordstrøno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Nordstrøno,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ACTIVE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90ca28e21c4957"/>
      <w:footerReference xmlns:r="http://schemas.openxmlformats.org/officeDocument/2006/relationships" w:type="default" r:id="Rb332e09bf605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ACTIVE MANAGEMENT AS   ·   Org.nr 987 174 919   ·   Skipavika 160   ·   5218 NORDSTRØNO   ·   Tlf. 56 57 67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0ca28e21c4957" /><Relationship Type="http://schemas.openxmlformats.org/officeDocument/2006/relationships/footer" Target="/word/footer1.xml" Id="Rb332e09bf605454e" /></Relationships>
</file>