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fa136c7a2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WWW.EIENDOMSDRIFT.CC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WWW.EIENDOMSDRIFT.CC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78494ee0d468c"/>
      <w:footerReference xmlns:r="http://schemas.openxmlformats.org/officeDocument/2006/relationships" w:type="default" r:id="Rf10afc3f0da3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WWW.EIENDOMSDRIFT.CC SA   ·   Org.nr 987 196 106   ·   Østenåvegen 11A   ·   3840 SELJORD   ·   Tlf. 02173   ·   kundeservice@eiendomsdrift.cc   ·   www.eiendomsdrift.cc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WWW.EIENDOMSDRIFT.CC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78494ee0d468c" /><Relationship Type="http://schemas.openxmlformats.org/officeDocument/2006/relationships/footer" Target="/word/footer1.xml" Id="Rf10afc3f0da3404e" /></Relationships>
</file>