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9ae5fcee9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WWW.EIENDOMSDRIFT.CC SA</w:t>
      </w:r>
    </w:p>
    <w:sectPr>
      <w:headerReference xmlns:r="http://schemas.openxmlformats.org/officeDocument/2006/relationships" w:type="default" r:id="R5ef40893feb04cae"/>
      <w:footerReference xmlns:r="http://schemas.openxmlformats.org/officeDocument/2006/relationships" w:type="default" r:id="Rb5599fe94694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WWW.EIENDOMSDRIFT.CC SA   ·   Org.nr 987 196 106   ·   Østenåvegen 11A   ·   3840 SELJORD   ·   Tlf. 02173   ·   kundeservice@eiendomsdrift.cc   ·   www.eiendomsdrift.cc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WWW.EIENDOMSDRIFT.CC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40893feb04cae" /><Relationship Type="http://schemas.openxmlformats.org/officeDocument/2006/relationships/footer" Target="/word/footer1.xml" Id="Rb5599fe94694403e" /></Relationships>
</file>