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2a5ad91ad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WWW.EIENDOMSDRIFT.CC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WWW.EIENDOMSDRIFT.CC SA</w:t>
      </w:r>
    </w:p>
    <w:sectPr>
      <w:headerReference xmlns:r="http://schemas.openxmlformats.org/officeDocument/2006/relationships" w:type="default" r:id="R3052e24408054299"/>
      <w:footerReference xmlns:r="http://schemas.openxmlformats.org/officeDocument/2006/relationships" w:type="default" r:id="R623bd606c214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WWW.EIENDOMSDRIFT.CC SA   ·   Org.nr 987 196 106   ·   Østenåvegen 11A   ·   3840 SELJORD   ·   Tlf. 02173   ·   kundeservice@eiendomsdrift.cc   ·   www.eiendomsdrift.cc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WWW.EIENDOMSDRIFT.CC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2e24408054299" /><Relationship Type="http://schemas.openxmlformats.org/officeDocument/2006/relationships/footer" Target="/word/footer1.xml" Id="R623bd606c21441eb" /></Relationships>
</file>