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ce6e144f7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594d632ca2472a"/>
      <w:footerReference xmlns:r="http://schemas.openxmlformats.org/officeDocument/2006/relationships" w:type="default" r:id="R61b386ea8859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GRIMEN HOLDING AS   ·   Org.nr 987 200 537   ·   Nygardsvegen 36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94d632ca2472a" /><Relationship Type="http://schemas.openxmlformats.org/officeDocument/2006/relationships/footer" Target="/word/footer1.xml" Id="R61b386ea88594d6c" /></Relationships>
</file>