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d111c8ac846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ELDRE NYGAARDSGUTTERS 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ELDRE NYGAARDSGUTTERS FORENING</w:t>
      </w:r>
    </w:p>
    <w:sectPr>
      <w:headerReference xmlns:r="http://schemas.openxmlformats.org/officeDocument/2006/relationships" w:type="default" r:id="R56b1522eb90e4911"/>
      <w:footerReference xmlns:r="http://schemas.openxmlformats.org/officeDocument/2006/relationships" w:type="default" r:id="Rd434b0ec60d4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ELDRE NYGAARDSGUTTERS FORENING   ·   Org.nr 987 212 713   ·   Konsul Børs' gate 35   ·   5006 BERGEN   ·   www.enf.no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ELDRE NYGAARDSGUTTERS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1522eb90e4911" /><Relationship Type="http://schemas.openxmlformats.org/officeDocument/2006/relationships/footer" Target="/word/footer1.xml" Id="Rd434b0ec60d44ba0" /></Relationships>
</file>