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9b2708c7f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IKT-ELEKTRO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IKT-ELEKTRO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be3ac4c254b98"/>
      <w:footerReference xmlns:r="http://schemas.openxmlformats.org/officeDocument/2006/relationships" w:type="default" r:id="R071fb76747c6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IKT-ELEKTRO AS   ·   Org.nr 987 218 452   ·   Brobekkveien 114   ·   0582 OSLO   ·   Tlf. 22 65 20 00   ·   post@ikt-elektro.no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IKT-ELEKTRO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be3ac4c254b98" /><Relationship Type="http://schemas.openxmlformats.org/officeDocument/2006/relationships/footer" Target="/word/footer1.xml" Id="R071fb76747c6459e" /></Relationships>
</file>