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de0408ec9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IKT-ELEKTRO AS</w:t>
      </w:r>
    </w:p>
    <w:sectPr>
      <w:headerReference xmlns:r="http://schemas.openxmlformats.org/officeDocument/2006/relationships" w:type="default" r:id="R1a805fa59aab444b"/>
      <w:footerReference xmlns:r="http://schemas.openxmlformats.org/officeDocument/2006/relationships" w:type="default" r:id="R8d7b1f7e28f1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IKT-ELEKTRO AS   ·   Org.nr 987 218 452   ·   Brobekkveien 114   ·   0582 OSLO   ·   Tlf. 22 65 20 00   ·   post@ikt-elektro.no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IKT-ELEKTRO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05fa59aab444b" /><Relationship Type="http://schemas.openxmlformats.org/officeDocument/2006/relationships/footer" Target="/word/footer1.xml" Id="R8d7b1f7e28f14ac5" /></Relationships>
</file>