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8d681c6ba43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KB BLIKK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KB BLIKK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eccde635d24666"/>
      <w:footerReference xmlns:r="http://schemas.openxmlformats.org/officeDocument/2006/relationships" w:type="default" r:id="R8128693134c4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KB BLIKK HOLDING AS   ·   Org.nr 987 220 023   ·   Tyriveien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KB BLIKK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ccde635d24666" /><Relationship Type="http://schemas.openxmlformats.org/officeDocument/2006/relationships/footer" Target="/word/footer1.xml" Id="R8128693134c444d3" /></Relationships>
</file>