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5eb3f7b3c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d776ecd484433"/>
      <w:footerReference xmlns:r="http://schemas.openxmlformats.org/officeDocument/2006/relationships" w:type="default" r:id="Rc1eb4ae48ee7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d776ecd484433" /><Relationship Type="http://schemas.openxmlformats.org/officeDocument/2006/relationships/footer" Target="/word/footer1.xml" Id="Rc1eb4ae48ee74c07" /></Relationships>
</file>