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ef8c8255d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d47057826cf64274"/>
      <w:footerReference xmlns:r="http://schemas.openxmlformats.org/officeDocument/2006/relationships" w:type="default" r:id="Rc9bf324e4d8b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057826cf64274" /><Relationship Type="http://schemas.openxmlformats.org/officeDocument/2006/relationships/footer" Target="/word/footer1.xml" Id="Rc9bf324e4d8b471a" /></Relationships>
</file>