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a7139971b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 HOLDING AS</w:t>
      </w:r>
    </w:p>
    <w:sectPr>
      <w:headerReference xmlns:r="http://schemas.openxmlformats.org/officeDocument/2006/relationships" w:type="default" r:id="R4d8f971206824861"/>
      <w:footerReference xmlns:r="http://schemas.openxmlformats.org/officeDocument/2006/relationships" w:type="default" r:id="R64f95613e83f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 HOLDING AS   ·   Org.nr 987 253 010   ·   c/o Just Erik Næss, Leilighetsnummer H0803, Rosenvinges vei 30   ·   1523 MOSS   ·   justn@online.no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f971206824861" /><Relationship Type="http://schemas.openxmlformats.org/officeDocument/2006/relationships/footer" Target="/word/footer1.xml" Id="R64f95613e83f4bb5" /></Relationships>
</file>