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5bd57d2a7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8e01bb7c90954445"/>
      <w:footerReference xmlns:r="http://schemas.openxmlformats.org/officeDocument/2006/relationships" w:type="default" r:id="R7901c0beb8fb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bb7c90954445" /><Relationship Type="http://schemas.openxmlformats.org/officeDocument/2006/relationships/footer" Target="/word/footer1.xml" Id="R7901c0beb8fb43d9" /></Relationships>
</file>