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a74fe9788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de2f8d2bf8fb4f57"/>
      <w:footerReference xmlns:r="http://schemas.openxmlformats.org/officeDocument/2006/relationships" w:type="default" r:id="R89284121cbcf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f8d2bf8fb4f57" /><Relationship Type="http://schemas.openxmlformats.org/officeDocument/2006/relationships/footer" Target="/word/footer1.xml" Id="R89284121cbcf44d1" /></Relationships>
</file>