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30d37379942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FRUCTUS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FRUCTUS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4a5eb27d1941cc"/>
      <w:footerReference xmlns:r="http://schemas.openxmlformats.org/officeDocument/2006/relationships" w:type="default" r:id="R3130d1d33102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a5eb27d1941cc" /><Relationship Type="http://schemas.openxmlformats.org/officeDocument/2006/relationships/footer" Target="/word/footer1.xml" Id="R3130d1d331024af3" /></Relationships>
</file>