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a30f15313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OLE OG TORES RØRSERVICE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OLE OG TORES RØRSERVICE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3c81b569e649b7"/>
      <w:footerReference xmlns:r="http://schemas.openxmlformats.org/officeDocument/2006/relationships" w:type="default" r:id="R4810ad81f01c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OG TORES RØRSERVICE AS   ·   Org.nr 987 289 597   ·   Kalstadveien 7   ·   3772 KRAGERØ   ·   post@otror.no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OG TORES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3c81b569e649b7" /><Relationship Type="http://schemas.openxmlformats.org/officeDocument/2006/relationships/footer" Target="/word/footer1.xml" Id="R4810ad81f01c423e" /></Relationships>
</file>