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da159a970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aaa5a4e184e69"/>
      <w:footerReference xmlns:r="http://schemas.openxmlformats.org/officeDocument/2006/relationships" w:type="default" r:id="R660256f0f05a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AS   ·   Org.nr 987 295 058   ·   Søravegen 50   ·   7083 LEINSTRAND   ·   www.graver.no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aaa5a4e184e69" /><Relationship Type="http://schemas.openxmlformats.org/officeDocument/2006/relationships/footer" Target="/word/footer1.xml" Id="R660256f0f05a456b" /></Relationships>
</file>