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17d5f4159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IMTAS PROSJEKT AS</w:t>
      </w:r>
    </w:p>
    <w:sectPr>
      <w:headerReference xmlns:r="http://schemas.openxmlformats.org/officeDocument/2006/relationships" w:type="default" r:id="R0beafc52e27c4a56"/>
      <w:footerReference xmlns:r="http://schemas.openxmlformats.org/officeDocument/2006/relationships" w:type="default" r:id="Rf13a12be62d7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IMTAS PROSJEKT AS   ·   Org.nr 987 309 113   ·   Verkstedløypa 16   ·   8626 MO I RANA   ·   Tlf. 75 12 43 65   ·   post@imtas.no   ·   www.imtas.no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IMTAS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afc52e27c4a56" /><Relationship Type="http://schemas.openxmlformats.org/officeDocument/2006/relationships/footer" Target="/word/footer1.xml" Id="Rf13a12be62d74912" /></Relationships>
</file>