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3ddf91bd2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SNOWBIRD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SNOWBIRD AS</w:t>
      </w:r>
    </w:p>
    <w:sectPr>
      <w:headerReference xmlns:r="http://schemas.openxmlformats.org/officeDocument/2006/relationships" w:type="default" r:id="Rb357ac73ced84a62"/>
      <w:footerReference xmlns:r="http://schemas.openxmlformats.org/officeDocument/2006/relationships" w:type="default" r:id="R404748de80d7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SNOWBIRD AS   ·   Org.nr 987 326 921   ·   c/o Bailey, Jordeveien 36   ·   3145 TJØME   ·   Tlf. 33 32 31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7ac73ced84a62" /><Relationship Type="http://schemas.openxmlformats.org/officeDocument/2006/relationships/footer" Target="/word/footer1.xml" Id="R404748de80d740c2" /></Relationships>
</file>