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a68853ee7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SNOWBIRD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SNOWBIRD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SNOWBIRD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79fc0b593884be2"/>
      <w:footerReference xmlns:r="http://schemas.openxmlformats.org/officeDocument/2006/relationships" w:type="default" r:id="R333feb76dd25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SNOWBIRD AS   ·   Org.nr 987 326 921   ·   c/o Bailey, Jordeveien 36   ·   3145 TJØME   ·   Tlf. 33 32 31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fc0b593884be2" /><Relationship Type="http://schemas.openxmlformats.org/officeDocument/2006/relationships/footer" Target="/word/footer1.xml" Id="R333feb76dd254ed5" /></Relationships>
</file>