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75a83644f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Haukeland,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7c2e8c0c34d03"/>
      <w:footerReference xmlns:r="http://schemas.openxmlformats.org/officeDocument/2006/relationships" w:type="default" r:id="R1e66de5494f1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 MASKIN AS   ·   Org.nr 987 328 045   ·   Brattlandsvegen 136   ·   5268 HAUKELAND   ·   arvebm@gmail.com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7c2e8c0c34d03" /><Relationship Type="http://schemas.openxmlformats.org/officeDocument/2006/relationships/footer" Target="/word/footer1.xml" Id="R1e66de5494f144da" /></Relationships>
</file>