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2e7e73cf9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ceb9a8b72b474092"/>
      <w:footerReference xmlns:r="http://schemas.openxmlformats.org/officeDocument/2006/relationships" w:type="default" r:id="Re0b2e764657f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9a8b72b474092" /><Relationship Type="http://schemas.openxmlformats.org/officeDocument/2006/relationships/footer" Target="/word/footer1.xml" Id="Re0b2e764657f4e88" /></Relationships>
</file>