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c4425da79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ROBERTSEN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ROBERTSEN INVEST AS</w:t>
      </w:r>
    </w:p>
    <w:sectPr>
      <w:headerReference xmlns:r="http://schemas.openxmlformats.org/officeDocument/2006/relationships" w:type="default" r:id="Rb3c6c1c3bd6e4161"/>
      <w:footerReference xmlns:r="http://schemas.openxmlformats.org/officeDocument/2006/relationships" w:type="default" r:id="Rcfb3828e8c70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ROBERTSEN INVEST AS   ·   Org.nr 987 377 216   ·   Markveien 48   ·   8402 SORTLAND   ·   Tlf. 76 12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6c1c3bd6e4161" /><Relationship Type="http://schemas.openxmlformats.org/officeDocument/2006/relationships/footer" Target="/word/footer1.xml" Id="Rcfb3828e8c704d2f" /></Relationships>
</file>