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8225ca388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ROBERTSEN INVEST AS</w:t>
      </w:r>
    </w:p>
    <w:sectPr>
      <w:headerReference xmlns:r="http://schemas.openxmlformats.org/officeDocument/2006/relationships" w:type="default" r:id="R752b5e07bef94677"/>
      <w:footerReference xmlns:r="http://schemas.openxmlformats.org/officeDocument/2006/relationships" w:type="default" r:id="R7a8a16914011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ROBERTSEN INVEST AS   ·   Org.nr 987 377 216   ·   Markveien 48   ·   8402 SORTLAND   ·   Tlf. 76 12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b5e07bef94677" /><Relationship Type="http://schemas.openxmlformats.org/officeDocument/2006/relationships/footer" Target="/word/footer1.xml" Id="R7a8a169140114950" /></Relationships>
</file>