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2b3dbaf3144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ROBERTSEN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ROBERTSEN INVEST AS</w:t>
      </w:r>
    </w:p>
    <w:sectPr>
      <w:headerReference xmlns:r="http://schemas.openxmlformats.org/officeDocument/2006/relationships" w:type="default" r:id="R51883dc299c54846"/>
      <w:footerReference xmlns:r="http://schemas.openxmlformats.org/officeDocument/2006/relationships" w:type="default" r:id="Rf6d8ce13fd92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ROBERTSEN INVEST AS   ·   Org.nr 987 377 216   ·   Markveien 48   ·   8402 SORTLAND   ·   Tlf. 76 12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83dc299c54846" /><Relationship Type="http://schemas.openxmlformats.org/officeDocument/2006/relationships/footer" Target="/word/footer1.xml" Id="Rf6d8ce13fd924886" /></Relationships>
</file>