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2a88bb078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ROBERTSEN INVEST AS</w:t>
      </w:r>
    </w:p>
    <w:sectPr>
      <w:headerReference xmlns:r="http://schemas.openxmlformats.org/officeDocument/2006/relationships" w:type="default" r:id="Rdfe710884b454308"/>
      <w:footerReference xmlns:r="http://schemas.openxmlformats.org/officeDocument/2006/relationships" w:type="default" r:id="R60721fe0aa21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ROBERTSEN INVEST AS   ·   Org.nr 987 377 216   ·   Markveien 48   ·   8402 SORTLAND   ·   Tlf. 76 12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710884b454308" /><Relationship Type="http://schemas.openxmlformats.org/officeDocument/2006/relationships/footer" Target="/word/footer1.xml" Id="R60721fe0aa21400d" /></Relationships>
</file>