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c8441221e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a850b4f804357"/>
      <w:footerReference xmlns:r="http://schemas.openxmlformats.org/officeDocument/2006/relationships" w:type="default" r:id="Rc008b7e3f5c6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FINNCO AS   ·   Org.nr 987 386 185   ·   Bognesvegen 21   ·   6016 ÅLESUND   ·   nils.oyen@sb1markets.no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a850b4f804357" /><Relationship Type="http://schemas.openxmlformats.org/officeDocument/2006/relationships/footer" Target="/word/footer1.xml" Id="Rc008b7e3f5c64240" /></Relationships>
</file>