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a5f2ebbfd543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AARTUN MASKIN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Sjernarøy,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AARTUN MASKIN</w:t>
      </w:r>
    </w:p>
    <w:sectPr>
      <w:headerReference xmlns:r="http://schemas.openxmlformats.org/officeDocument/2006/relationships" w:type="default" r:id="Ra8378cda5d9f4373"/>
      <w:footerReference xmlns:r="http://schemas.openxmlformats.org/officeDocument/2006/relationships" w:type="default" r:id="R6673d6290d4f42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AARTUN MASKIN   ·   Org.nr 987 394 145   ·   Norheimsbergvegen 102   ·   4170 SJERNARØY   ·   Tlf. 95 24 25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AARTUN MASKIN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78cda5d9f4373" /><Relationship Type="http://schemas.openxmlformats.org/officeDocument/2006/relationships/footer" Target="/word/footer1.xml" Id="R6673d6290d4f4259" /></Relationships>
</file>