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a0157e88f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INGENIØRFIRMAET R. TORGERSEN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INGENIØRFIRMAET R. TORGERSEN AS</w:t>
      </w:r>
    </w:p>
    <w:sectPr>
      <w:headerReference xmlns:r="http://schemas.openxmlformats.org/officeDocument/2006/relationships" w:type="default" r:id="R9ee3ad7a49164c37"/>
      <w:footerReference xmlns:r="http://schemas.openxmlformats.org/officeDocument/2006/relationships" w:type="default" r:id="Rc0cc01f49149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INGENIØRFIRMAET R. TORGERSEN AS   ·   Org.nr 987 396 245   ·   Storebotn 70   ·   5309 KLEPPESTØ   ·   Tlf. 56 15 01 47   ·   firmapost@r-torgersen.no   ·   www.r-torgersen.no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INGENIØRFIRMAET R. TORGERSEN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3ad7a49164c37" /><Relationship Type="http://schemas.openxmlformats.org/officeDocument/2006/relationships/footer" Target="/word/footer1.xml" Id="Rc0cc01f491494479" /></Relationships>
</file>