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6035f8600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INGENIØRFIRMAET R. TORGERSEN AS</w:t>
      </w:r>
    </w:p>
    <w:sectPr>
      <w:headerReference xmlns:r="http://schemas.openxmlformats.org/officeDocument/2006/relationships" w:type="default" r:id="Rf3f895812a6d47df"/>
      <w:footerReference xmlns:r="http://schemas.openxmlformats.org/officeDocument/2006/relationships" w:type="default" r:id="Rf20088f56983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INGENIØRFIRMAET R. TORGERSEN AS   ·   Org.nr 987 396 245   ·   Storebotn 70   ·   5309 KLEPPESTØ   ·   Tlf. 56 15 01 47   ·   firmapost@r-torgersen.no   ·   www.r-torgersen.no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INGENIØRFIRMAET R.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895812a6d47df" /><Relationship Type="http://schemas.openxmlformats.org/officeDocument/2006/relationships/footer" Target="/word/footer1.xml" Id="Rf20088f569834aab" /></Relationships>
</file>