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3afdc557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POLO HOLDING AS</w:t>
      </w:r>
    </w:p>
    <w:sectPr>
      <w:headerReference xmlns:r="http://schemas.openxmlformats.org/officeDocument/2006/relationships" w:type="default" r:id="R770b3a5c0a18421f"/>
      <w:footerReference xmlns:r="http://schemas.openxmlformats.org/officeDocument/2006/relationships" w:type="default" r:id="R4e050c0e484c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POLO HOLDING AS   ·   Org.nr 987 401 214   ·   Reddalsveien 1   ·   4886 GRIMSTAD   ·   Tlf. 37 25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b3a5c0a18421f" /><Relationship Type="http://schemas.openxmlformats.org/officeDocument/2006/relationships/footer" Target="/word/footer1.xml" Id="R4e050c0e484c49cc" /></Relationships>
</file>