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0c26e10da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4ad717d7c7b34976"/>
      <w:footerReference xmlns:r="http://schemas.openxmlformats.org/officeDocument/2006/relationships" w:type="default" r:id="Re5105c6071dd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717d7c7b34976" /><Relationship Type="http://schemas.openxmlformats.org/officeDocument/2006/relationships/footer" Target="/word/footer1.xml" Id="Re5105c6071dd4daa" /></Relationships>
</file>