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37882e9d8645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FH REVISJON AS</w:t>
      </w:r>
    </w:p>
    <w:sectPr>
      <w:headerReference xmlns:r="http://schemas.openxmlformats.org/officeDocument/2006/relationships" w:type="default" r:id="R4586d397c3304e56"/>
      <w:footerReference xmlns:r="http://schemas.openxmlformats.org/officeDocument/2006/relationships" w:type="default" r:id="R68d6b11881374e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 REVISJON AS   ·   Org.nr 987 410 043   ·   Karenslyst allé 53   ·   0279 OSLO   ·   Tlf. 22 51 82 00   ·   post@fhrevisjon.no   ·   www.fhrevisjon.no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86d397c3304e56" /><Relationship Type="http://schemas.openxmlformats.org/officeDocument/2006/relationships/footer" Target="/word/footer1.xml" Id="R68d6b11881374edf" /></Relationships>
</file>