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4a7fc6e99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a9ca2eaa94eb7"/>
      <w:footerReference xmlns:r="http://schemas.openxmlformats.org/officeDocument/2006/relationships" w:type="default" r:id="R84db870c5123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a9ca2eaa94eb7" /><Relationship Type="http://schemas.openxmlformats.org/officeDocument/2006/relationships/footer" Target="/word/footer1.xml" Id="R84db870c51234b42" /></Relationships>
</file>