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0d0559d08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91e2dc08f3ed4421"/>
      <w:footerReference xmlns:r="http://schemas.openxmlformats.org/officeDocument/2006/relationships" w:type="default" r:id="R7a202d84dab5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2dc08f3ed4421" /><Relationship Type="http://schemas.openxmlformats.org/officeDocument/2006/relationships/footer" Target="/word/footer1.xml" Id="R7a202d84dab5473b" /></Relationships>
</file>