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6cbe23efa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1c8eb2249bae438f"/>
      <w:footerReference xmlns:r="http://schemas.openxmlformats.org/officeDocument/2006/relationships" w:type="default" r:id="R3a42de59cbd0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eb2249bae438f" /><Relationship Type="http://schemas.openxmlformats.org/officeDocument/2006/relationships/footer" Target="/word/footer1.xml" Id="R3a42de59cbd049d9" /></Relationships>
</file>